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F0B" w:rsidRPr="002E7917" w:rsidRDefault="00394B55">
      <w:pPr>
        <w:rPr>
          <w:b/>
          <w:sz w:val="32"/>
          <w:szCs w:val="32"/>
          <w:u w:val="single"/>
        </w:rPr>
      </w:pPr>
      <w:bookmarkStart w:id="0" w:name="_GoBack"/>
      <w:bookmarkEnd w:id="0"/>
      <w:r w:rsidRPr="002E7917">
        <w:rPr>
          <w:b/>
          <w:sz w:val="32"/>
          <w:szCs w:val="32"/>
          <w:u w:val="single"/>
        </w:rPr>
        <w:t>Championnats Lorraine Minimes - dimanche 24 janvier 2016 - Les courses</w:t>
      </w:r>
    </w:p>
    <w:p w:rsidR="00394B55" w:rsidRDefault="00394B55">
      <w:r w:rsidRPr="00394B55">
        <w:rPr>
          <w:noProof/>
          <w:lang w:eastAsia="fr-FR"/>
        </w:rPr>
        <w:drawing>
          <wp:inline distT="0" distB="0" distL="0" distR="0">
            <wp:extent cx="6721992" cy="6188149"/>
            <wp:effectExtent l="19050" t="0" r="2658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9451" t="12437" r="21868" b="339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1992" cy="6188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B55" w:rsidRDefault="00394B55">
      <w:r w:rsidRPr="002E7917">
        <w:rPr>
          <w:b/>
          <w:sz w:val="32"/>
          <w:szCs w:val="32"/>
          <w:u w:val="single"/>
        </w:rPr>
        <w:lastRenderedPageBreak/>
        <w:t>Championnats Lorraine Minimes - dimanche 24 janvier 2016 - Le</w:t>
      </w:r>
      <w:r w:rsidR="002E7917" w:rsidRPr="002E7917">
        <w:rPr>
          <w:b/>
          <w:sz w:val="32"/>
          <w:szCs w:val="32"/>
          <w:u w:val="single"/>
        </w:rPr>
        <w:t>s sauts</w:t>
      </w:r>
      <w:r>
        <w:rPr>
          <w:noProof/>
          <w:lang w:eastAsia="fr-FR"/>
        </w:rPr>
        <w:drawing>
          <wp:inline distT="0" distB="0" distL="0" distR="0">
            <wp:extent cx="6913378" cy="6346456"/>
            <wp:effectExtent l="19050" t="0" r="1772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9455" t="8329" r="21881" b="3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664" cy="6347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B55" w:rsidRPr="002E7917" w:rsidRDefault="00394B55">
      <w:pPr>
        <w:rPr>
          <w:sz w:val="32"/>
          <w:szCs w:val="32"/>
        </w:rPr>
      </w:pPr>
      <w:r w:rsidRPr="002E7917">
        <w:rPr>
          <w:b/>
          <w:sz w:val="32"/>
          <w:szCs w:val="32"/>
          <w:u w:val="single"/>
        </w:rPr>
        <w:lastRenderedPageBreak/>
        <w:t>Championnats Lorraine Minimes -</w:t>
      </w:r>
      <w:r w:rsidR="002E7917" w:rsidRPr="002E7917">
        <w:rPr>
          <w:b/>
          <w:sz w:val="32"/>
          <w:szCs w:val="32"/>
          <w:u w:val="single"/>
        </w:rPr>
        <w:t xml:space="preserve"> dimanche 24 janvier 2016 - Le poids</w:t>
      </w:r>
    </w:p>
    <w:p w:rsidR="00394B55" w:rsidRDefault="00394B55">
      <w:r>
        <w:rPr>
          <w:noProof/>
          <w:lang w:eastAsia="fr-FR"/>
        </w:rPr>
        <w:drawing>
          <wp:inline distT="0" distB="0" distL="0" distR="0">
            <wp:extent cx="6912108" cy="3942634"/>
            <wp:effectExtent l="19050" t="0" r="3042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9550" t="38982" r="21861" b="32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127" cy="394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098" w:rsidRDefault="00F10098"/>
    <w:p w:rsidR="00F10098" w:rsidRDefault="00F10098"/>
    <w:sectPr w:rsidR="00F10098" w:rsidSect="00394B5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B55"/>
    <w:rsid w:val="002372B5"/>
    <w:rsid w:val="002E7917"/>
    <w:rsid w:val="00394B55"/>
    <w:rsid w:val="00880F0B"/>
    <w:rsid w:val="00F1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08226B-FFB0-4B30-9244-C089B967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F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94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4B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Romain</dc:creator>
  <cp:lastModifiedBy>simon aubry</cp:lastModifiedBy>
  <cp:revision>2</cp:revision>
  <dcterms:created xsi:type="dcterms:W3CDTF">2016-01-20T21:07:00Z</dcterms:created>
  <dcterms:modified xsi:type="dcterms:W3CDTF">2016-01-20T21:07:00Z</dcterms:modified>
</cp:coreProperties>
</file>